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C3" w:rsidRPr="005718C3" w:rsidRDefault="005718C3" w:rsidP="005718C3">
      <w:pPr>
        <w:spacing w:after="132" w:line="240" w:lineRule="auto"/>
        <w:outlineLvl w:val="0"/>
        <w:rPr>
          <w:rFonts w:ascii="Arial" w:eastAsia="Times New Roman" w:hAnsi="Arial" w:cs="Arial"/>
          <w:color w:val="253136"/>
          <w:kern w:val="36"/>
          <w:sz w:val="51"/>
          <w:szCs w:val="51"/>
          <w:lang w:eastAsia="cs-CZ"/>
        </w:rPr>
      </w:pPr>
      <w:proofErr w:type="spellStart"/>
      <w:r w:rsidRPr="005718C3">
        <w:rPr>
          <w:rFonts w:ascii="Arial" w:eastAsia="Times New Roman" w:hAnsi="Arial" w:cs="Arial"/>
          <w:color w:val="253136"/>
          <w:kern w:val="36"/>
          <w:sz w:val="51"/>
          <w:szCs w:val="51"/>
          <w:lang w:eastAsia="cs-CZ"/>
        </w:rPr>
        <w:t>urkumin</w:t>
      </w:r>
      <w:proofErr w:type="spellEnd"/>
      <w:r w:rsidRPr="005718C3">
        <w:rPr>
          <w:rFonts w:ascii="Arial" w:eastAsia="Times New Roman" w:hAnsi="Arial" w:cs="Arial"/>
          <w:color w:val="253136"/>
          <w:kern w:val="36"/>
          <w:sz w:val="51"/>
          <w:szCs w:val="51"/>
          <w:lang w:eastAsia="cs-CZ"/>
        </w:rPr>
        <w:t xml:space="preserve"> </w:t>
      </w:r>
      <w:proofErr w:type="spellStart"/>
      <w:r w:rsidRPr="005718C3">
        <w:rPr>
          <w:rFonts w:ascii="Arial" w:eastAsia="Times New Roman" w:hAnsi="Arial" w:cs="Arial"/>
          <w:color w:val="253136"/>
          <w:kern w:val="36"/>
          <w:sz w:val="51"/>
          <w:szCs w:val="51"/>
          <w:lang w:eastAsia="cs-CZ"/>
        </w:rPr>
        <w:t>vs</w:t>
      </w:r>
      <w:proofErr w:type="spellEnd"/>
      <w:r w:rsidRPr="005718C3">
        <w:rPr>
          <w:rFonts w:ascii="Arial" w:eastAsia="Times New Roman" w:hAnsi="Arial" w:cs="Arial"/>
          <w:color w:val="253136"/>
          <w:kern w:val="36"/>
          <w:sz w:val="51"/>
          <w:szCs w:val="51"/>
          <w:lang w:eastAsia="cs-CZ"/>
        </w:rPr>
        <w:t xml:space="preserve"> kurkuma, proč je vhodnější </w:t>
      </w:r>
      <w:proofErr w:type="spellStart"/>
      <w:r w:rsidRPr="005718C3">
        <w:rPr>
          <w:rFonts w:ascii="Arial" w:eastAsia="Times New Roman" w:hAnsi="Arial" w:cs="Arial"/>
          <w:color w:val="253136"/>
          <w:kern w:val="36"/>
          <w:sz w:val="51"/>
          <w:szCs w:val="5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253136"/>
          <w:kern w:val="36"/>
          <w:sz w:val="51"/>
          <w:szCs w:val="51"/>
          <w:lang w:eastAsia="cs-CZ"/>
        </w:rPr>
        <w:t>?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hyperlink r:id="rId5" w:tgtFrame="_blank" w:history="1">
        <w:r w:rsidRPr="005718C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>Kurkuma </w:t>
        </w:r>
      </w:hyperlink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 rostlina již po dlouhý čas s oblibou používána v Asii. Tam totiž už dávno objevili nejen její specifickou, výraznou chuť, které je využíváno v místní kuchyni, ale i její velmi pozitivní přínos pro zdraví lidského organismu.</w:t>
      </w:r>
      <w:r w:rsidRPr="005718C3">
        <w:rPr>
          <w:rFonts w:ascii="Arial" w:eastAsia="Times New Roman" w:hAnsi="Arial" w:cs="Arial"/>
          <w:b/>
          <w:bCs/>
          <w:color w:val="253136"/>
          <w:sz w:val="21"/>
          <w:szCs w:val="21"/>
          <w:lang w:eastAsia="cs-CZ"/>
        </w:rPr>
        <w:t> Kurkuma je blahodárná díky svým různorodým obsahovým látkám</w:t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avšak jedna z nich je speciálnější než jiné. Řeč je o složce nazývané jako 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begin"/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instrText xml:space="preserve"> HYPERLINK "https://www.doplnvitamin.cz/vitaminy/golden-nature-kurkumin-95-piperin-100-cps/" \t "_blank" </w:instrText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separate"/>
      </w:r>
      <w:r w:rsidRPr="005718C3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end"/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Kurkuma a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jsou často přidávány do kosmetických produktů, kde přináší prokrvení a vypnutí pleti. Jak jsou ovšem prospěšné při vnitřním užívání? A je větším přínosem kurkuma nebo rovnou samotný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? To si zkusíme vyjasnit tímto článkem.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5E6E75"/>
          <w:sz w:val="18"/>
          <w:szCs w:val="18"/>
          <w:lang w:eastAsia="cs-CZ"/>
        </w:rPr>
        <w:t> 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8091170" cy="5366385"/>
            <wp:effectExtent l="0" t="0" r="5080" b="5715"/>
            <wp:docPr id="2" name="Obrázek 2" descr="https://www.doplnvitamin.cz/userfiles/image/509849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plnvitamin.cz/userfiles/image/50984900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C3" w:rsidRPr="005718C3" w:rsidRDefault="005718C3" w:rsidP="005718C3">
      <w:pPr>
        <w:spacing w:after="0" w:line="240" w:lineRule="auto"/>
        <w:outlineLvl w:val="2"/>
        <w:rPr>
          <w:rFonts w:ascii="Arial" w:eastAsia="Times New Roman" w:hAnsi="Arial" w:cs="Arial"/>
          <w:color w:val="253136"/>
          <w:sz w:val="33"/>
          <w:szCs w:val="33"/>
          <w:lang w:eastAsia="cs-CZ"/>
        </w:rPr>
      </w:pPr>
      <w:r w:rsidRPr="005718C3">
        <w:rPr>
          <w:rFonts w:ascii="Arial" w:eastAsia="Times New Roman" w:hAnsi="Arial" w:cs="Arial"/>
          <w:color w:val="000000"/>
          <w:sz w:val="33"/>
          <w:szCs w:val="33"/>
          <w:lang w:eastAsia="cs-CZ"/>
        </w:rPr>
        <w:t>Kurkuma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b/>
          <w:bCs/>
          <w:color w:val="253136"/>
          <w:sz w:val="21"/>
          <w:szCs w:val="21"/>
          <w:lang w:eastAsia="cs-CZ"/>
        </w:rPr>
        <w:t>Kurkumovník dlouhý </w:t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či latinsky </w:t>
      </w:r>
      <w:proofErr w:type="spellStart"/>
      <w:r w:rsidRPr="005718C3">
        <w:rPr>
          <w:rFonts w:ascii="Arial" w:eastAsia="Times New Roman" w:hAnsi="Arial" w:cs="Arial"/>
          <w:b/>
          <w:bCs/>
          <w:color w:val="253136"/>
          <w:sz w:val="21"/>
          <w:szCs w:val="21"/>
          <w:lang w:eastAsia="cs-CZ"/>
        </w:rPr>
        <w:t>Curcuma</w:t>
      </w:r>
      <w:proofErr w:type="spellEnd"/>
      <w:r w:rsidRPr="005718C3">
        <w:rPr>
          <w:rFonts w:ascii="Arial" w:eastAsia="Times New Roman" w:hAnsi="Arial" w:cs="Arial"/>
          <w:b/>
          <w:bCs/>
          <w:color w:val="253136"/>
          <w:sz w:val="21"/>
          <w:szCs w:val="21"/>
          <w:lang w:eastAsia="cs-CZ"/>
        </w:rPr>
        <w:t xml:space="preserve"> Longa</w:t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je rostlinka, z níž kurkuma pochází. Je vytrvalá a poměrně odolná. Pro nás nejzajímavější částí je zduřelý článkovitý oddenek, který se používá čerstvý nebo v našich končinách běžněji nasušený do podoby prášku. Z něj vyrůstají stonky, listy a kořeny. Mezi listy vyráží dlouhý stvol zakončený květy.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5E6E75"/>
          <w:sz w:val="18"/>
          <w:szCs w:val="18"/>
          <w:lang w:eastAsia="cs-CZ"/>
        </w:rPr>
        <w:t> 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Hlíza obsahuje esenciální olej, jež je složen zejména ze seskviterpenů, z nichž největší část připadá na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turmerony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Dále je to alfa a beta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pinen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limonen, kamfen, cineol a eugenol. </w:t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 xml:space="preserve">Významnými látkami v kurkumě jsou antioxidanty, konkrétně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polyfenoly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Jde především o </w:t>
      </w:r>
      <w:proofErr w:type="spellStart"/>
      <w:r w:rsidRPr="005718C3">
        <w:rPr>
          <w:rFonts w:ascii="Arial" w:eastAsia="Times New Roman" w:hAnsi="Arial" w:cs="Arial"/>
          <w:b/>
          <w:bCs/>
          <w:color w:val="253136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b/>
          <w:bCs/>
          <w:color w:val="253136"/>
          <w:sz w:val="21"/>
          <w:szCs w:val="21"/>
          <w:lang w:eastAsia="cs-CZ"/>
        </w:rPr>
        <w:t> </w:t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jeho deriváty.</w:t>
      </w:r>
    </w:p>
    <w:p w:rsidR="005718C3" w:rsidRPr="005718C3" w:rsidRDefault="005718C3" w:rsidP="005718C3">
      <w:pPr>
        <w:spacing w:after="0" w:line="240" w:lineRule="auto"/>
        <w:outlineLvl w:val="2"/>
        <w:rPr>
          <w:rFonts w:ascii="Arial" w:eastAsia="Times New Roman" w:hAnsi="Arial" w:cs="Arial"/>
          <w:color w:val="253136"/>
          <w:sz w:val="33"/>
          <w:szCs w:val="33"/>
          <w:lang w:eastAsia="cs-CZ"/>
        </w:rPr>
      </w:pPr>
      <w:proofErr w:type="spellStart"/>
      <w:r w:rsidRPr="005718C3">
        <w:rPr>
          <w:rFonts w:ascii="Arial" w:eastAsia="Times New Roman" w:hAnsi="Arial" w:cs="Arial"/>
          <w:color w:val="000000"/>
          <w:sz w:val="33"/>
          <w:szCs w:val="33"/>
          <w:lang w:eastAsia="cs-CZ"/>
        </w:rPr>
        <w:t>Kurkumin</w:t>
      </w:r>
      <w:proofErr w:type="spellEnd"/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hyperlink r:id="rId7" w:tgtFrame="_blank" w:history="1">
        <w:proofErr w:type="spellStart"/>
        <w:r w:rsidRPr="005718C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>Kurkumin</w:t>
        </w:r>
        <w:proofErr w:type="spellEnd"/>
        <w:r w:rsidRPr="005718C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> </w:t>
        </w:r>
      </w:hyperlink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je sytě žluté až oranžové barvivo v kurkumě a zároveň je to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polyfenolická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látka. Má tedy vlivné antioxidační schopnosti. Ochraňuje všechny buňky před vzniklým oxidačním stresem, který může poškozovat buňky nebo zabraňovat jejich správnému vývoji a množení. Rovněž je metabolickými procesy změněn na aktivní prvky, jež fungují protizánětlivě. Často je tudíž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doporučen i na obtíže pohybového aparátu, kde mohou zánětlivé procesy způsobovat bolest či degenerativní změny. Další cennou funkcí je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hepatoprotektivita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kdy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napomáhá chránit jaterní tkáň před nepřízní toxinů, poškozením a třeba jaterní cirhózou. Navíc je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příznivý pro imunitní systém, nervovou soustavu nebo také na trávení, zmírnění žaludečních těžkostí či nadýmání.</w:t>
      </w:r>
    </w:p>
    <w:p w:rsidR="005718C3" w:rsidRPr="005718C3" w:rsidRDefault="005718C3" w:rsidP="005718C3">
      <w:pPr>
        <w:spacing w:after="0" w:line="240" w:lineRule="auto"/>
        <w:outlineLvl w:val="2"/>
        <w:rPr>
          <w:rFonts w:ascii="Arial" w:eastAsia="Times New Roman" w:hAnsi="Arial" w:cs="Arial"/>
          <w:color w:val="253136"/>
          <w:sz w:val="33"/>
          <w:szCs w:val="33"/>
          <w:lang w:eastAsia="cs-CZ"/>
        </w:rPr>
      </w:pPr>
      <w:r w:rsidRPr="005718C3">
        <w:rPr>
          <w:rFonts w:ascii="Arial" w:eastAsia="Times New Roman" w:hAnsi="Arial" w:cs="Arial"/>
          <w:color w:val="000000"/>
          <w:sz w:val="33"/>
          <w:szCs w:val="33"/>
          <w:lang w:eastAsia="cs-CZ"/>
        </w:rPr>
        <w:t xml:space="preserve">Proč je lepší zvolit rovnou </w:t>
      </w:r>
      <w:proofErr w:type="spellStart"/>
      <w:r w:rsidRPr="005718C3">
        <w:rPr>
          <w:rFonts w:ascii="Arial" w:eastAsia="Times New Roman" w:hAnsi="Arial" w:cs="Arial"/>
          <w:color w:val="000000"/>
          <w:sz w:val="33"/>
          <w:szCs w:val="33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33"/>
          <w:szCs w:val="33"/>
          <w:lang w:eastAsia="cs-CZ"/>
        </w:rPr>
        <w:t>?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Jak bylo řečeno, kurkuma má spousty látek, které mohou být dobrou podporou pro zdraví našeho těla. Nicméně za těmi s nejvýraznějším přínosem stojí právě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gram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Proto abychom</w:t>
      </w:r>
      <w:proofErr w:type="gram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posílili jeho efekt, je potřeba užívat dostatečně vysoké množství. V příliš malých dávkách se jeho pozitivní vliv nikdy neprojeví zcela naplno.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5E6E75"/>
          <w:sz w:val="18"/>
          <w:szCs w:val="18"/>
          <w:lang w:eastAsia="cs-CZ"/>
        </w:rPr>
        <w:t> 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 se složení kurkumy týče, tak obsah samotného 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begin"/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instrText xml:space="preserve"> HYPERLINK "https://www.doplnvitamin.cz/vyhledavani/kurkumin/" \t "_blank" </w:instrText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separate"/>
      </w:r>
      <w:r w:rsidRPr="005718C3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kurkuminu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 </w:t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fldChar w:fldCharType="end"/>
      </w: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 hlíze je pouze asi 3 %. Pokud se kurkuma nasuší na prášek a my ji budeme přidávat do pokrmů nebo konzumovat jen tak, kvantum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kurkuminu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které do sebe dostaneme, bude nedostačující. Museli bychom kurkumy jíst opravdu mnoho. Z tohoto důvodu se začal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extrahovat. Díky tomu jednodušeji využijeme všechny vlastnosti, jež tento vysoce funkční antioxidant má. Zároveň taktéž víme, kolik přesně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kurkuminu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přijímáme a zda je toto množství postačující. Avšak neznamená to, že by kurkuma jako taková byla něčím špatná. Obsahuje kromě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kurkuminu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také ostatní složky, našemu tělu rozhodně užitečné.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5E6E75"/>
          <w:sz w:val="18"/>
          <w:szCs w:val="18"/>
          <w:lang w:eastAsia="cs-CZ"/>
        </w:rPr>
        <w:t> 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lastRenderedPageBreak/>
        <w:drawing>
          <wp:inline distT="0" distB="0" distL="0" distR="0">
            <wp:extent cx="8072755" cy="5384800"/>
            <wp:effectExtent l="0" t="0" r="4445" b="6350"/>
            <wp:docPr id="1" name="Obrázek 1" descr="https://www.doplnvitamin.cz/userfiles/image/11904463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plnvitamin.cz/userfiles/image/119044638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755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C3" w:rsidRPr="005718C3" w:rsidRDefault="005718C3" w:rsidP="005718C3">
      <w:pPr>
        <w:spacing w:after="0" w:line="240" w:lineRule="auto"/>
        <w:outlineLvl w:val="2"/>
        <w:rPr>
          <w:rFonts w:ascii="Arial" w:eastAsia="Times New Roman" w:hAnsi="Arial" w:cs="Arial"/>
          <w:color w:val="253136"/>
          <w:sz w:val="33"/>
          <w:szCs w:val="33"/>
          <w:lang w:eastAsia="cs-CZ"/>
        </w:rPr>
      </w:pPr>
      <w:r w:rsidRPr="005718C3">
        <w:rPr>
          <w:rFonts w:ascii="Arial" w:eastAsia="Times New Roman" w:hAnsi="Arial" w:cs="Arial"/>
          <w:color w:val="000000"/>
          <w:sz w:val="33"/>
          <w:szCs w:val="33"/>
          <w:lang w:eastAsia="cs-CZ"/>
        </w:rPr>
        <w:t xml:space="preserve">Jak </w:t>
      </w:r>
      <w:proofErr w:type="spellStart"/>
      <w:r w:rsidRPr="005718C3">
        <w:rPr>
          <w:rFonts w:ascii="Arial" w:eastAsia="Times New Roman" w:hAnsi="Arial" w:cs="Arial"/>
          <w:color w:val="000000"/>
          <w:sz w:val="33"/>
          <w:szCs w:val="33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33"/>
          <w:szCs w:val="33"/>
          <w:lang w:eastAsia="cs-CZ"/>
        </w:rPr>
        <w:t xml:space="preserve"> užívat, aby byl co nejvíce prospěšný?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Mimo to, že je tedy nutné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brát v dostatečných dávkách, je důležité si uvědomit, jak se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vstřebává. Naše tělo ho totiž zpracovává poněkud obtížně. Vzhledem k tomu, že je 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rozpustný v tucích, podpoříme jeho využitelnost společným užíváním právě s nimi. Stejně tak je tu další látka, která výrazně zlepší jeho biologickou dostupnost. Jedná se o </w:t>
      </w:r>
      <w:hyperlink r:id="rId9" w:tgtFrame="_blank" w:history="1">
        <w:r w:rsidRPr="005718C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cs-CZ"/>
          </w:rPr>
          <w:t>piperin</w:t>
        </w:r>
      </w:hyperlink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Tento extrakt z černého pepře je proto vhodné s </w:t>
      </w:r>
      <w:proofErr w:type="spellStart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kurkuminem</w:t>
      </w:r>
      <w:proofErr w:type="spellEnd"/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kombinovat.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5E6E75"/>
          <w:sz w:val="18"/>
          <w:szCs w:val="18"/>
          <w:lang w:eastAsia="cs-CZ"/>
        </w:rPr>
        <w:t> 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cs-CZ"/>
        </w:rPr>
        <w:t>Kurkuma dlouhá v organismu podpoří:</w:t>
      </w:r>
    </w:p>
    <w:p w:rsidR="005718C3" w:rsidRPr="005718C3" w:rsidRDefault="005718C3" w:rsidP="005718C3">
      <w:pPr>
        <w:spacing w:after="0" w:line="240" w:lineRule="auto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5E6E75"/>
          <w:sz w:val="18"/>
          <w:szCs w:val="18"/>
          <w:lang w:eastAsia="cs-CZ"/>
        </w:rPr>
        <w:t> </w:t>
      </w:r>
    </w:p>
    <w:p w:rsidR="005718C3" w:rsidRPr="005718C3" w:rsidRDefault="005718C3" w:rsidP="005718C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Normální trávení</w:t>
      </w:r>
    </w:p>
    <w:p w:rsidR="005718C3" w:rsidRPr="005718C3" w:rsidRDefault="005718C3" w:rsidP="005718C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Normální činnost jater</w:t>
      </w:r>
    </w:p>
    <w:p w:rsidR="005718C3" w:rsidRPr="005718C3" w:rsidRDefault="005718C3" w:rsidP="005718C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Normální stav kloubů</w:t>
      </w:r>
    </w:p>
    <w:p w:rsidR="005718C3" w:rsidRPr="005718C3" w:rsidRDefault="005718C3" w:rsidP="005718C3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5E6E75"/>
          <w:sz w:val="18"/>
          <w:szCs w:val="18"/>
          <w:lang w:eastAsia="cs-CZ"/>
        </w:rPr>
      </w:pPr>
      <w:r w:rsidRPr="005718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Normální činnost jater – jaterní lipidy</w:t>
      </w:r>
    </w:p>
    <w:p w:rsidR="005160AC" w:rsidRDefault="005160AC">
      <w:bookmarkStart w:id="0" w:name="_GoBack"/>
      <w:bookmarkEnd w:id="0"/>
    </w:p>
    <w:sectPr w:rsidR="0051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43EA6"/>
    <w:multiLevelType w:val="multilevel"/>
    <w:tmpl w:val="531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C3"/>
    <w:rsid w:val="005160AC"/>
    <w:rsid w:val="0057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FBF6-07B4-4195-B0C5-0E69423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71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18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18C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18C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doplnvitamin.cz/vyhledavani/kurku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doplnvitamin.cz/vyhledavani/kurkum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plnvitamin.cz/vitaminy/allnature-piperin-60-tb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2023-05-26T10:03:00Z</dcterms:created>
  <dcterms:modified xsi:type="dcterms:W3CDTF">2023-05-26T10:04:00Z</dcterms:modified>
</cp:coreProperties>
</file>